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283CE" w14:textId="1986D4EA" w:rsidR="006F2E18" w:rsidRPr="00FA57E0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7E0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7EC540C" wp14:editId="60611CB6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76422" w14:textId="77777777" w:rsidR="006F2E18" w:rsidRPr="00B16893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0DB92E38" w14:textId="77777777" w:rsidR="007617CA" w:rsidRPr="00B16893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142EC0DC" w14:textId="77777777" w:rsidR="006F2E18" w:rsidRPr="00B16893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60A984D6" w14:textId="77777777" w:rsidR="006F2E18" w:rsidRPr="00B16893" w:rsidRDefault="0044410E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B16893">
        <w:rPr>
          <w:rFonts w:ascii="Times New Roman" w:hAnsi="Times New Roman" w:cs="Times New Roman"/>
          <w:b/>
          <w:sz w:val="32"/>
          <w:szCs w:val="32"/>
          <w:lang w:val="en-US"/>
        </w:rPr>
        <w:t xml:space="preserve">RESEARCH PROJECT </w:t>
      </w:r>
    </w:p>
    <w:p w14:paraId="2C9F9BCE" w14:textId="56DB39AD" w:rsidR="006F2E18" w:rsidRPr="00B16893" w:rsidRDefault="006F2E18" w:rsidP="00457860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B16893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0228F180" w14:textId="77777777" w:rsidR="006F2E18" w:rsidRPr="00FA57E0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7E0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B16893" w14:paraId="4868B680" w14:textId="77777777" w:rsidTr="00E87BE5">
        <w:tc>
          <w:tcPr>
            <w:tcW w:w="5382" w:type="dxa"/>
            <w:gridSpan w:val="2"/>
          </w:tcPr>
          <w:p w14:paraId="77C56FCC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6C5EDD12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0E53E4F7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83A116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2BC79C2A" w14:textId="6A4A99A9" w:rsidR="0044410E" w:rsidRPr="00FA57E0" w:rsidRDefault="0044410E" w:rsidP="00532F90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Hospitality &amp; Catering</w:t>
            </w:r>
          </w:p>
          <w:p w14:paraId="3450EFB7" w14:textId="0A620B4B" w:rsidR="0044410E" w:rsidRPr="00B16893" w:rsidRDefault="0044410E" w:rsidP="00532F90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0DDF38E4" w14:textId="77777777" w:rsidR="00532F90" w:rsidRPr="00B16893" w:rsidRDefault="00532F90" w:rsidP="00532F90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25CCDB07" w14:textId="77777777" w:rsidR="009907A2" w:rsidRPr="00B16893" w:rsidRDefault="009907A2" w:rsidP="00532F90">
            <w:pPr>
              <w:pStyle w:val="Akapitzlis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00911C1" w14:textId="3DD4BFBF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16FADD87" w14:textId="77777777" w:rsidR="006F2E18" w:rsidRPr="00B16893" w:rsidRDefault="0044410E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3111314D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B9D25B8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56BD0060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2BC43885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B91166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53DD29AE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6694D7D1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7728646F" w14:textId="77777777" w:rsidR="006F2E18" w:rsidRPr="00B16893" w:rsidRDefault="0044410E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63A1EBA9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DA9D9E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3EDD8D77" w14:textId="77777777" w:rsidR="0044410E" w:rsidRPr="00B16893" w:rsidRDefault="0044410E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Research project </w:t>
            </w:r>
          </w:p>
          <w:p w14:paraId="5488EA9E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9D87D1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6D701D49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01207ADA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159E16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165EA83C" w14:textId="77777777" w:rsidR="006F2E18" w:rsidRPr="00B16893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6F2E18" w:rsidRPr="00FA57E0" w14:paraId="46DF9A31" w14:textId="77777777" w:rsidTr="00CC5217">
        <w:tc>
          <w:tcPr>
            <w:tcW w:w="2263" w:type="dxa"/>
          </w:tcPr>
          <w:p w14:paraId="742E28E2" w14:textId="77777777" w:rsidR="006F2E18" w:rsidRPr="00FA57E0" w:rsidRDefault="006F2E18" w:rsidP="00CC52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13A1F278" w14:textId="1A839BA6" w:rsidR="00CC5217" w:rsidRPr="00FA57E0" w:rsidRDefault="00CC5217" w:rsidP="006018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FA57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6F2E18" w:rsidRPr="00FA57E0" w14:paraId="322322EE" w14:textId="77777777" w:rsidTr="00CC5217">
        <w:tc>
          <w:tcPr>
            <w:tcW w:w="2263" w:type="dxa"/>
          </w:tcPr>
          <w:p w14:paraId="0B2B3746" w14:textId="77777777" w:rsidR="006F2E18" w:rsidRPr="00FA57E0" w:rsidRDefault="006F2E18" w:rsidP="00CC52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1B6FFBFF" w14:textId="45F6F344" w:rsidR="006F2E18" w:rsidRPr="00FA57E0" w:rsidRDefault="00CC5217" w:rsidP="006018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FA57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08FFCE45" w14:textId="77777777" w:rsidR="006F2E18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855AD7" w14:textId="77777777" w:rsidR="00FA57E0" w:rsidRDefault="00FA57E0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DD9362" w14:textId="77777777" w:rsidR="00FA57E0" w:rsidRDefault="00FA57E0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30227F" w14:textId="77777777" w:rsidR="00FA57E0" w:rsidRDefault="00FA57E0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B4953" w14:textId="77777777" w:rsidR="00FA57E0" w:rsidRDefault="00FA57E0" w:rsidP="00AF77B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7855C1" w14:textId="48ED9C8B" w:rsidR="00FA57E0" w:rsidRPr="00FA57E0" w:rsidRDefault="00FA57E0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57E0">
        <w:rPr>
          <w:rFonts w:ascii="Times New Roman" w:hAnsi="Times New Roman" w:cs="Times New Roman"/>
          <w:b/>
          <w:bCs/>
          <w:sz w:val="24"/>
          <w:szCs w:val="24"/>
        </w:rPr>
        <w:lastRenderedPageBreak/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FA57E0" w14:paraId="3DCBA97A" w14:textId="77777777" w:rsidTr="00F262DB">
        <w:tc>
          <w:tcPr>
            <w:tcW w:w="2263" w:type="dxa"/>
          </w:tcPr>
          <w:p w14:paraId="5898DD52" w14:textId="77777777" w:rsidR="00F262DB" w:rsidRPr="00FA57E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7B6F6BBA" w14:textId="490D9E64" w:rsidR="00F262DB" w:rsidRPr="00FA57E0" w:rsidRDefault="00DA3FEA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Semester 1</w:t>
            </w:r>
          </w:p>
        </w:tc>
        <w:tc>
          <w:tcPr>
            <w:tcW w:w="4395" w:type="dxa"/>
          </w:tcPr>
          <w:p w14:paraId="7C84AFB5" w14:textId="77777777" w:rsidR="00F262DB" w:rsidRPr="00B16893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0955BDC0" w14:textId="73CFD502" w:rsidR="00F262DB" w:rsidRPr="00FA57E0" w:rsidRDefault="00DA3FEA" w:rsidP="000C5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Colloquium/ 30/ pass</w:t>
            </w:r>
          </w:p>
        </w:tc>
        <w:tc>
          <w:tcPr>
            <w:tcW w:w="2404" w:type="dxa"/>
          </w:tcPr>
          <w:p w14:paraId="395D2021" w14:textId="77777777" w:rsidR="00F262DB" w:rsidRPr="00FA57E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44A6605D" w14:textId="77777777" w:rsidR="00F262DB" w:rsidRPr="00FA57E0" w:rsidRDefault="00DA3FEA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931710E" w14:textId="77777777" w:rsidR="00F262DB" w:rsidRPr="00FA57E0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9907A2" w:rsidRPr="00FA57E0" w14:paraId="7508E396" w14:textId="77777777" w:rsidTr="00227F32">
        <w:tc>
          <w:tcPr>
            <w:tcW w:w="2263" w:type="dxa"/>
          </w:tcPr>
          <w:p w14:paraId="3D059FBA" w14:textId="77777777" w:rsidR="009907A2" w:rsidRPr="00FA57E0" w:rsidRDefault="009907A2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1BCD88ED" w14:textId="30F34487" w:rsidR="009907A2" w:rsidRPr="00FA57E0" w:rsidRDefault="009907A2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Semester 2</w:t>
            </w:r>
          </w:p>
        </w:tc>
        <w:tc>
          <w:tcPr>
            <w:tcW w:w="4395" w:type="dxa"/>
          </w:tcPr>
          <w:p w14:paraId="370AA438" w14:textId="77777777" w:rsidR="009907A2" w:rsidRPr="00B16893" w:rsidRDefault="009907A2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2E4AD40F" w14:textId="27DB2496" w:rsidR="009907A2" w:rsidRPr="00FA57E0" w:rsidRDefault="009907A2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Colloquium/ 30/ pass</w:t>
            </w:r>
          </w:p>
        </w:tc>
        <w:tc>
          <w:tcPr>
            <w:tcW w:w="2404" w:type="dxa"/>
          </w:tcPr>
          <w:p w14:paraId="07B60384" w14:textId="77777777" w:rsidR="009907A2" w:rsidRPr="00FA57E0" w:rsidRDefault="009907A2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6CB19E0A" w14:textId="77777777" w:rsidR="009907A2" w:rsidRPr="00FA57E0" w:rsidRDefault="009907A2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7EC7720" w14:textId="77777777" w:rsidR="009907A2" w:rsidRPr="00FA57E0" w:rsidRDefault="009907A2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F3EB51" w14:textId="710FD85E" w:rsidR="00F262DB" w:rsidRPr="00FA57E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7E0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F262DB" w:rsidRPr="00FA57E0" w14:paraId="5881F882" w14:textId="77777777" w:rsidTr="00B97FF3">
        <w:tc>
          <w:tcPr>
            <w:tcW w:w="988" w:type="dxa"/>
            <w:vAlign w:val="center"/>
          </w:tcPr>
          <w:p w14:paraId="7B977B95" w14:textId="77777777" w:rsidR="00F262DB" w:rsidRPr="00FA57E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7D6CF863" w14:textId="77777777" w:rsidR="00F262DB" w:rsidRPr="00FA57E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F262DB" w:rsidRPr="00B16893" w14:paraId="221B75EE" w14:textId="77777777" w:rsidTr="00B97FF3">
        <w:tc>
          <w:tcPr>
            <w:tcW w:w="988" w:type="dxa"/>
            <w:vAlign w:val="center"/>
          </w:tcPr>
          <w:p w14:paraId="0D276786" w14:textId="77777777" w:rsidR="00F262DB" w:rsidRPr="00FA57E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19A32051" w14:textId="71B7B3C2" w:rsidR="00F262DB" w:rsidRPr="00B16893" w:rsidRDefault="00DA3FEA" w:rsidP="00FA57E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providing basic knowledge in the field of concepts related to research and methodology of scientific research, in particular the ability to construct theses, hypotheses and adjust adequate research methods</w:t>
            </w:r>
          </w:p>
        </w:tc>
      </w:tr>
      <w:tr w:rsidR="00F262DB" w:rsidRPr="00B16893" w14:paraId="27CC627E" w14:textId="77777777" w:rsidTr="00B97FF3">
        <w:tc>
          <w:tcPr>
            <w:tcW w:w="988" w:type="dxa"/>
            <w:vAlign w:val="center"/>
          </w:tcPr>
          <w:p w14:paraId="1287EF46" w14:textId="77777777" w:rsidR="00F262DB" w:rsidRPr="00FA57E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1F1FF37A" w14:textId="0B9BC3EB" w:rsidR="00F262DB" w:rsidRPr="00B16893" w:rsidRDefault="00DA3FEA" w:rsidP="009907A2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familiarization with the methods and techniques of research carried out by entities of the tourism economy</w:t>
            </w:r>
          </w:p>
        </w:tc>
      </w:tr>
    </w:tbl>
    <w:p w14:paraId="203AC868" w14:textId="77777777" w:rsidR="00F262DB" w:rsidRPr="00B16893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A27092A" w14:textId="77777777" w:rsidR="00F262DB" w:rsidRPr="00B16893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16973965" w14:textId="77777777" w:rsidR="00F262DB" w:rsidRPr="00B16893" w:rsidRDefault="004124B8" w:rsidP="00CC521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sz w:val="24"/>
          <w:szCs w:val="24"/>
          <w:lang w:val="en-US"/>
        </w:rPr>
        <w:t>Knowledge of the basics of research and scientific projects</w:t>
      </w:r>
    </w:p>
    <w:p w14:paraId="4281A6D1" w14:textId="77777777" w:rsidR="00F262DB" w:rsidRPr="00B16893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2E97293" w14:textId="77777777" w:rsidR="00F262DB" w:rsidRPr="00FA57E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7E0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7"/>
        <w:gridCol w:w="2104"/>
        <w:gridCol w:w="2231"/>
      </w:tblGrid>
      <w:tr w:rsidR="00F262DB" w:rsidRPr="00B16893" w14:paraId="243D84E0" w14:textId="77777777" w:rsidTr="00AF77BF">
        <w:tc>
          <w:tcPr>
            <w:tcW w:w="620" w:type="dxa"/>
            <w:vAlign w:val="center"/>
          </w:tcPr>
          <w:p w14:paraId="50DD324A" w14:textId="77777777" w:rsidR="00F262DB" w:rsidRPr="00FA57E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50DF2643" w14:textId="77777777" w:rsidR="00F262DB" w:rsidRPr="00B16893" w:rsidRDefault="00F262DB" w:rsidP="00AF77B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1BCBBFF8" w14:textId="77777777" w:rsidR="00F262DB" w:rsidRPr="00B16893" w:rsidRDefault="00F262DB" w:rsidP="00AF77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72904896" w14:textId="77777777" w:rsidR="00F262DB" w:rsidRPr="00B16893" w:rsidRDefault="00F262DB" w:rsidP="00AF77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B14F8F" w:rsidRPr="00FA57E0" w14:paraId="36AEF405" w14:textId="77777777" w:rsidTr="00AF77BF">
        <w:tc>
          <w:tcPr>
            <w:tcW w:w="9062" w:type="dxa"/>
            <w:gridSpan w:val="4"/>
          </w:tcPr>
          <w:p w14:paraId="671F4BE1" w14:textId="77777777" w:rsidR="00B14F8F" w:rsidRPr="00FA57E0" w:rsidRDefault="00B14F8F" w:rsidP="00AF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F262DB" w:rsidRPr="00FA57E0" w14:paraId="587630B2" w14:textId="77777777" w:rsidTr="00AF77BF">
        <w:tc>
          <w:tcPr>
            <w:tcW w:w="620" w:type="dxa"/>
            <w:vAlign w:val="center"/>
          </w:tcPr>
          <w:p w14:paraId="70D43244" w14:textId="77777777" w:rsidR="00F262DB" w:rsidRPr="00FA57E0" w:rsidRDefault="00B14F8F" w:rsidP="001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  <w:vAlign w:val="center"/>
          </w:tcPr>
          <w:p w14:paraId="17993B5D" w14:textId="30EED89D" w:rsidR="00F262DB" w:rsidRPr="00B16893" w:rsidRDefault="00DA3FEA" w:rsidP="00AF7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in-depth knowledge of the research project</w:t>
            </w:r>
          </w:p>
        </w:tc>
        <w:tc>
          <w:tcPr>
            <w:tcW w:w="2134" w:type="dxa"/>
          </w:tcPr>
          <w:p w14:paraId="6C871E8C" w14:textId="77777777" w:rsidR="00F262DB" w:rsidRPr="00FA57E0" w:rsidRDefault="00A318A3" w:rsidP="00AF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16ABD0CE" w14:textId="77777777" w:rsidR="00F262DB" w:rsidRPr="00FA57E0" w:rsidRDefault="00B75321" w:rsidP="00A31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9965C5" w:rsidRPr="00FA57E0" w14:paraId="2E5D7FB7" w14:textId="77777777" w:rsidTr="00AF77BF">
        <w:tc>
          <w:tcPr>
            <w:tcW w:w="620" w:type="dxa"/>
            <w:vAlign w:val="center"/>
          </w:tcPr>
          <w:p w14:paraId="49370FE7" w14:textId="77777777" w:rsidR="009965C5" w:rsidRPr="00FA57E0" w:rsidRDefault="009965C5" w:rsidP="001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  <w:vAlign w:val="center"/>
          </w:tcPr>
          <w:p w14:paraId="6069F8B1" w14:textId="732B2D6A" w:rsidR="009965C5" w:rsidRPr="00B16893" w:rsidRDefault="009907A2" w:rsidP="00AF7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principles of practice based on theoretical knowledge</w:t>
            </w:r>
          </w:p>
        </w:tc>
        <w:tc>
          <w:tcPr>
            <w:tcW w:w="2134" w:type="dxa"/>
          </w:tcPr>
          <w:p w14:paraId="5C768E18" w14:textId="2B6A31F6" w:rsidR="009965C5" w:rsidRPr="00FA57E0" w:rsidRDefault="00DA3FEA" w:rsidP="00AF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5" w:type="dxa"/>
          </w:tcPr>
          <w:p w14:paraId="4B3608DB" w14:textId="77777777" w:rsidR="00B75321" w:rsidRPr="00FA57E0" w:rsidRDefault="00B75321" w:rsidP="00996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2FEA71A" w14:textId="77777777" w:rsidR="009965C5" w:rsidRPr="00FA57E0" w:rsidRDefault="004124B8" w:rsidP="00996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Term paper</w:t>
            </w:r>
          </w:p>
        </w:tc>
      </w:tr>
      <w:tr w:rsidR="009965C5" w:rsidRPr="00FA57E0" w14:paraId="20C911CB" w14:textId="77777777" w:rsidTr="00AF77BF">
        <w:tc>
          <w:tcPr>
            <w:tcW w:w="9062" w:type="dxa"/>
            <w:gridSpan w:val="4"/>
          </w:tcPr>
          <w:p w14:paraId="53F95F47" w14:textId="77777777" w:rsidR="009965C5" w:rsidRPr="00FA57E0" w:rsidRDefault="009965C5" w:rsidP="00AF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9965C5" w:rsidRPr="00FA57E0" w14:paraId="35B19B70" w14:textId="77777777" w:rsidTr="00AF77BF">
        <w:tc>
          <w:tcPr>
            <w:tcW w:w="620" w:type="dxa"/>
            <w:vAlign w:val="center"/>
          </w:tcPr>
          <w:p w14:paraId="5CBC5AE8" w14:textId="77777777" w:rsidR="009965C5" w:rsidRPr="00FA57E0" w:rsidRDefault="009965C5" w:rsidP="001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  <w:vAlign w:val="center"/>
          </w:tcPr>
          <w:p w14:paraId="40F85F08" w14:textId="3345EF49" w:rsidR="009965C5" w:rsidRPr="00B16893" w:rsidRDefault="00C37FDA" w:rsidP="00AF7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independently formulate an action plan that meets the needs of various social groups</w:t>
            </w:r>
          </w:p>
        </w:tc>
        <w:tc>
          <w:tcPr>
            <w:tcW w:w="2134" w:type="dxa"/>
          </w:tcPr>
          <w:p w14:paraId="13628D33" w14:textId="77777777" w:rsidR="009965C5" w:rsidRPr="00FA57E0" w:rsidRDefault="004124B8" w:rsidP="00AF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2255" w:type="dxa"/>
          </w:tcPr>
          <w:p w14:paraId="46CFA875" w14:textId="77777777" w:rsidR="007A0F23" w:rsidRPr="00FA57E0" w:rsidRDefault="007A0F23" w:rsidP="00996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277E5C8F" w14:textId="77777777" w:rsidR="009965C5" w:rsidRPr="00FA57E0" w:rsidRDefault="004124B8" w:rsidP="00996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Term paper</w:t>
            </w:r>
          </w:p>
        </w:tc>
      </w:tr>
      <w:tr w:rsidR="004124B8" w:rsidRPr="00FA57E0" w14:paraId="2660CE6C" w14:textId="77777777" w:rsidTr="00AF77BF">
        <w:tc>
          <w:tcPr>
            <w:tcW w:w="620" w:type="dxa"/>
            <w:vAlign w:val="center"/>
          </w:tcPr>
          <w:p w14:paraId="79A4E815" w14:textId="77777777" w:rsidR="004124B8" w:rsidRPr="00FA57E0" w:rsidRDefault="004124B8" w:rsidP="0041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  <w:vAlign w:val="center"/>
          </w:tcPr>
          <w:p w14:paraId="46686A03" w14:textId="0711D611" w:rsidR="004124B8" w:rsidRPr="00B16893" w:rsidRDefault="00C37FDA" w:rsidP="00AF7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 apply in-depth research skills related to the analysis of available sources of information and independently identify and solve problems </w:t>
            </w:r>
          </w:p>
        </w:tc>
        <w:tc>
          <w:tcPr>
            <w:tcW w:w="2134" w:type="dxa"/>
          </w:tcPr>
          <w:p w14:paraId="2EB7BCA6" w14:textId="77777777" w:rsidR="004124B8" w:rsidRPr="00FA57E0" w:rsidRDefault="004124B8" w:rsidP="00AF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</w:tc>
        <w:tc>
          <w:tcPr>
            <w:tcW w:w="2255" w:type="dxa"/>
          </w:tcPr>
          <w:p w14:paraId="59CCF1B0" w14:textId="77777777" w:rsidR="004124B8" w:rsidRPr="00FA57E0" w:rsidRDefault="004124B8" w:rsidP="004124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4124B8" w:rsidRPr="00FA57E0" w14:paraId="0C18BAF9" w14:textId="77777777" w:rsidTr="00AF77BF">
        <w:tc>
          <w:tcPr>
            <w:tcW w:w="9062" w:type="dxa"/>
            <w:gridSpan w:val="4"/>
          </w:tcPr>
          <w:p w14:paraId="6ADBC4C5" w14:textId="77777777" w:rsidR="004124B8" w:rsidRPr="00FA57E0" w:rsidRDefault="004124B8" w:rsidP="00AF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4124B8" w:rsidRPr="00FA57E0" w14:paraId="587EEBC0" w14:textId="77777777" w:rsidTr="00AF77BF">
        <w:tc>
          <w:tcPr>
            <w:tcW w:w="620" w:type="dxa"/>
            <w:vAlign w:val="center"/>
          </w:tcPr>
          <w:p w14:paraId="2BC98A3F" w14:textId="77777777" w:rsidR="004124B8" w:rsidRPr="00FA57E0" w:rsidRDefault="004124B8" w:rsidP="0041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</w:t>
            </w:r>
          </w:p>
        </w:tc>
        <w:tc>
          <w:tcPr>
            <w:tcW w:w="4053" w:type="dxa"/>
            <w:vAlign w:val="center"/>
          </w:tcPr>
          <w:p w14:paraId="6DC957AB" w14:textId="32246F20" w:rsidR="004124B8" w:rsidRPr="00B16893" w:rsidRDefault="00C37FDA" w:rsidP="00AF7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</w:tcPr>
          <w:p w14:paraId="60353195" w14:textId="77777777" w:rsidR="004124B8" w:rsidRPr="00FA57E0" w:rsidRDefault="004124B8" w:rsidP="00AF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73BC01B5" w14:textId="77777777" w:rsidR="004124B8" w:rsidRPr="00FA57E0" w:rsidRDefault="004124B8" w:rsidP="004124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0E9A8221" w14:textId="77777777" w:rsidR="004124B8" w:rsidRPr="00FA57E0" w:rsidRDefault="007A0F23" w:rsidP="007A0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Term paper</w:t>
            </w:r>
          </w:p>
        </w:tc>
      </w:tr>
      <w:tr w:rsidR="007A0F23" w:rsidRPr="00FA57E0" w14:paraId="2BE5A459" w14:textId="77777777" w:rsidTr="00AF77BF"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182714B2" w14:textId="77777777" w:rsidR="007A0F23" w:rsidRPr="00FA57E0" w:rsidRDefault="007A0F23" w:rsidP="007A0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  <w:tcBorders>
              <w:bottom w:val="single" w:sz="4" w:space="0" w:color="auto"/>
            </w:tcBorders>
            <w:vAlign w:val="center"/>
          </w:tcPr>
          <w:p w14:paraId="2E51B261" w14:textId="31B4CE9C" w:rsidR="007A0F23" w:rsidRPr="00B16893" w:rsidRDefault="00FA57E0" w:rsidP="00AF7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to manage their own tasks and take care of their own safety and the safety of the environment in every aspect of the actions taken</w:t>
            </w: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14:paraId="0F34F22E" w14:textId="0D392008" w:rsidR="007A0F23" w:rsidRPr="00FA57E0" w:rsidRDefault="00275EC2" w:rsidP="00AF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2255" w:type="dxa"/>
            <w:tcBorders>
              <w:bottom w:val="single" w:sz="4" w:space="0" w:color="auto"/>
            </w:tcBorders>
          </w:tcPr>
          <w:p w14:paraId="7D3B985D" w14:textId="77777777" w:rsidR="007A0F23" w:rsidRPr="00FA57E0" w:rsidRDefault="007A0F23" w:rsidP="007A0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25116D3" w14:textId="77777777" w:rsidR="007A0F23" w:rsidRPr="00FA57E0" w:rsidRDefault="007A0F23" w:rsidP="007A0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Term paper</w:t>
            </w:r>
          </w:p>
        </w:tc>
      </w:tr>
    </w:tbl>
    <w:p w14:paraId="1CE1ECD7" w14:textId="77777777" w:rsidR="00F262DB" w:rsidRPr="00FA57E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47A2DD" w14:textId="77777777" w:rsidR="00B97FF3" w:rsidRPr="00FA57E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7E0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2"/>
        <w:gridCol w:w="2120"/>
      </w:tblGrid>
      <w:tr w:rsidR="00B97FF3" w:rsidRPr="00FA57E0" w14:paraId="23E1EEB7" w14:textId="77777777" w:rsidTr="00FA57E0">
        <w:tc>
          <w:tcPr>
            <w:tcW w:w="562" w:type="dxa"/>
            <w:vAlign w:val="center"/>
          </w:tcPr>
          <w:p w14:paraId="313FB8F3" w14:textId="77777777" w:rsidR="00B97FF3" w:rsidRPr="00FA57E0" w:rsidRDefault="00B97FF3" w:rsidP="00B641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  <w:vAlign w:val="center"/>
          </w:tcPr>
          <w:p w14:paraId="74A712BF" w14:textId="77777777" w:rsidR="00B97FF3" w:rsidRPr="00FA57E0" w:rsidRDefault="00B97FF3" w:rsidP="00FA5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</w:tcPr>
          <w:p w14:paraId="48872CBC" w14:textId="77777777" w:rsidR="00B97FF3" w:rsidRPr="00FA57E0" w:rsidRDefault="00B97FF3" w:rsidP="00FA5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  <w:vAlign w:val="center"/>
          </w:tcPr>
          <w:p w14:paraId="04CC122D" w14:textId="77777777" w:rsidR="00B97FF3" w:rsidRPr="00FA57E0" w:rsidRDefault="00B97FF3" w:rsidP="00B641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0C5D22" w:rsidRPr="00FA57E0" w14:paraId="1FA2A555" w14:textId="77777777" w:rsidTr="00FA57E0">
        <w:tc>
          <w:tcPr>
            <w:tcW w:w="562" w:type="dxa"/>
            <w:vAlign w:val="center"/>
          </w:tcPr>
          <w:p w14:paraId="2D8F95F5" w14:textId="77777777" w:rsidR="000C5D22" w:rsidRPr="00FA57E0" w:rsidRDefault="000C5D22" w:rsidP="00FA5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C119175" w14:textId="088055B0" w:rsidR="000C5D22" w:rsidRPr="00B16893" w:rsidRDefault="00275EC2" w:rsidP="00FA57E0">
            <w:pPr>
              <w:pStyle w:val="Tekstkomentarza1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16893">
              <w:rPr>
                <w:rFonts w:ascii="Times New Roman" w:hAnsi="Times New Roman"/>
                <w:sz w:val="24"/>
                <w:szCs w:val="24"/>
                <w:lang w:val="en-US" w:eastAsia="en-US"/>
              </w:rPr>
              <w:t>Topic 1. Basic issues related to the research procedure: explanation of the concept methodology stages of the research procedure</w:t>
            </w:r>
          </w:p>
        </w:tc>
        <w:tc>
          <w:tcPr>
            <w:tcW w:w="1984" w:type="dxa"/>
          </w:tcPr>
          <w:p w14:paraId="49062E96" w14:textId="151A39C7" w:rsidR="000C5D2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422E70FA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241EECE0" w14:textId="1678D875" w:rsidR="000C5D2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</w:tc>
        <w:tc>
          <w:tcPr>
            <w:tcW w:w="2121" w:type="dxa"/>
            <w:vAlign w:val="center"/>
          </w:tcPr>
          <w:p w14:paraId="51720E7D" w14:textId="77777777" w:rsidR="000C5D22" w:rsidRPr="00FA57E0" w:rsidRDefault="00275EC2" w:rsidP="00FA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275EC2" w:rsidRPr="00FA57E0" w14:paraId="3125D95F" w14:textId="77777777" w:rsidTr="00FA57E0">
        <w:tc>
          <w:tcPr>
            <w:tcW w:w="562" w:type="dxa"/>
            <w:vAlign w:val="center"/>
          </w:tcPr>
          <w:p w14:paraId="3DAD7224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B57D3D5" w14:textId="0E3AB8A0" w:rsidR="00275EC2" w:rsidRPr="00B16893" w:rsidRDefault="00275EC2" w:rsidP="00FA57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 2.  Discussion of individual research stages, designing your own research concept</w:t>
            </w:r>
          </w:p>
        </w:tc>
        <w:tc>
          <w:tcPr>
            <w:tcW w:w="1984" w:type="dxa"/>
          </w:tcPr>
          <w:p w14:paraId="53D3DF36" w14:textId="78951780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022704DF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5B4A9CBB" w14:textId="29A324FA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</w:tc>
        <w:tc>
          <w:tcPr>
            <w:tcW w:w="2121" w:type="dxa"/>
            <w:vAlign w:val="center"/>
          </w:tcPr>
          <w:p w14:paraId="586B8DA5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275EC2" w:rsidRPr="00FA57E0" w14:paraId="2EF889E7" w14:textId="77777777" w:rsidTr="00FA57E0">
        <w:tc>
          <w:tcPr>
            <w:tcW w:w="562" w:type="dxa"/>
            <w:vAlign w:val="center"/>
          </w:tcPr>
          <w:p w14:paraId="1410D09B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41F7B89" w14:textId="77777777" w:rsidR="00275EC2" w:rsidRPr="00B16893" w:rsidRDefault="00275EC2" w:rsidP="00FA57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 3. Overview of thesis writing guidelines:</w:t>
            </w:r>
          </w:p>
          <w:p w14:paraId="0C224BF9" w14:textId="4B53ADBD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- layout, editorial conditions</w:t>
            </w:r>
          </w:p>
        </w:tc>
        <w:tc>
          <w:tcPr>
            <w:tcW w:w="1984" w:type="dxa"/>
          </w:tcPr>
          <w:p w14:paraId="262DAF3A" w14:textId="56BDD118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41A7F9DE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22181C3E" w14:textId="0F7A55D2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</w:tc>
        <w:tc>
          <w:tcPr>
            <w:tcW w:w="2121" w:type="dxa"/>
            <w:vAlign w:val="center"/>
          </w:tcPr>
          <w:p w14:paraId="12004234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275EC2" w:rsidRPr="00FA57E0" w14:paraId="61C2C4D8" w14:textId="77777777" w:rsidTr="00FA57E0">
        <w:tc>
          <w:tcPr>
            <w:tcW w:w="562" w:type="dxa"/>
            <w:vAlign w:val="center"/>
          </w:tcPr>
          <w:p w14:paraId="0FCF2190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8473F19" w14:textId="77777777" w:rsidR="00275EC2" w:rsidRPr="00B16893" w:rsidRDefault="00275EC2" w:rsidP="00FA57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 4. Overview of thesis writing guidelines:</w:t>
            </w:r>
          </w:p>
          <w:p w14:paraId="0B6141CA" w14:textId="55F8BE33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Footnotes</w:t>
            </w:r>
            <w:proofErr w:type="spellEnd"/>
            <w:r w:rsidRPr="00FA57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anti-plagiarism</w:t>
            </w:r>
            <w:proofErr w:type="spellEnd"/>
          </w:p>
        </w:tc>
        <w:tc>
          <w:tcPr>
            <w:tcW w:w="1984" w:type="dxa"/>
          </w:tcPr>
          <w:p w14:paraId="789F5AF4" w14:textId="129F850A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14713535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447CCDFD" w14:textId="530FB622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</w:tc>
        <w:tc>
          <w:tcPr>
            <w:tcW w:w="2121" w:type="dxa"/>
            <w:vAlign w:val="center"/>
          </w:tcPr>
          <w:p w14:paraId="02F73BEE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275EC2" w:rsidRPr="00FA57E0" w14:paraId="4563F0D9" w14:textId="77777777" w:rsidTr="00FA57E0">
        <w:tc>
          <w:tcPr>
            <w:tcW w:w="562" w:type="dxa"/>
            <w:vAlign w:val="center"/>
          </w:tcPr>
          <w:p w14:paraId="080672D5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A70101F" w14:textId="77777777" w:rsidR="00275EC2" w:rsidRPr="00B16893" w:rsidRDefault="00275EC2" w:rsidP="00FA57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 5. Overview of thesis writing guidelines:</w:t>
            </w:r>
          </w:p>
          <w:p w14:paraId="59684F4B" w14:textId="5C9676F1" w:rsidR="00275EC2" w:rsidRPr="00B16893" w:rsidRDefault="00FA57E0" w:rsidP="00FA57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inserting tables, figures, conditions for submitting diploma theses</w:t>
            </w:r>
          </w:p>
        </w:tc>
        <w:tc>
          <w:tcPr>
            <w:tcW w:w="1984" w:type="dxa"/>
          </w:tcPr>
          <w:p w14:paraId="1838AF96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51B4C84F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6F3A7BFB" w14:textId="1F756F18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</w:tc>
        <w:tc>
          <w:tcPr>
            <w:tcW w:w="2121" w:type="dxa"/>
            <w:vAlign w:val="center"/>
          </w:tcPr>
          <w:p w14:paraId="31B344D2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275EC2" w:rsidRPr="00FA57E0" w14:paraId="046D4CE9" w14:textId="77777777" w:rsidTr="00FA57E0">
        <w:tc>
          <w:tcPr>
            <w:tcW w:w="562" w:type="dxa"/>
            <w:vAlign w:val="center"/>
          </w:tcPr>
          <w:p w14:paraId="261B9664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67528A9" w14:textId="15E67FEE" w:rsidR="00275EC2" w:rsidRPr="00B16893" w:rsidRDefault="00275EC2" w:rsidP="00FA57E0">
            <w:pPr>
              <w:pStyle w:val="Tekstpodstawowy"/>
              <w:rPr>
                <w:rFonts w:ascii="Times New Roman" w:hAnsi="Times New Roman" w:cs="Times New Roman"/>
                <w:sz w:val="24"/>
                <w:lang w:val="en-US" w:eastAsia="ar-SA"/>
              </w:rPr>
            </w:pPr>
            <w:r w:rsidRPr="00B16893">
              <w:rPr>
                <w:rFonts w:ascii="Times New Roman" w:hAnsi="Times New Roman" w:cs="Times New Roman"/>
                <w:sz w:val="24"/>
                <w:lang w:val="en-US" w:eastAsia="ar-SA"/>
              </w:rPr>
              <w:t>Topic 6. Discussion of guidelines for writing a diploma thesis: on the example of students' texts – errors, remarks</w:t>
            </w:r>
          </w:p>
        </w:tc>
        <w:tc>
          <w:tcPr>
            <w:tcW w:w="1984" w:type="dxa"/>
          </w:tcPr>
          <w:p w14:paraId="4BEF1C5C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2F1FDB1A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60ED13D9" w14:textId="74253A93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</w:tc>
        <w:tc>
          <w:tcPr>
            <w:tcW w:w="2121" w:type="dxa"/>
            <w:vAlign w:val="center"/>
          </w:tcPr>
          <w:p w14:paraId="021F4381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275EC2" w:rsidRPr="00FA57E0" w14:paraId="1500DC09" w14:textId="77777777" w:rsidTr="00FA57E0">
        <w:tc>
          <w:tcPr>
            <w:tcW w:w="562" w:type="dxa"/>
            <w:vAlign w:val="center"/>
          </w:tcPr>
          <w:p w14:paraId="702C3E17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C56F912" w14:textId="77777777" w:rsidR="00275EC2" w:rsidRPr="00B16893" w:rsidRDefault="00275EC2" w:rsidP="00FA57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 7. Discussion of own projects concerning the methodological concept of research work – written work of students</w:t>
            </w:r>
          </w:p>
        </w:tc>
        <w:tc>
          <w:tcPr>
            <w:tcW w:w="1984" w:type="dxa"/>
          </w:tcPr>
          <w:p w14:paraId="1D0B2006" w14:textId="3F4F6C1F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4ED84592" w14:textId="79C780EF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K_U05; K_U08</w:t>
            </w:r>
          </w:p>
          <w:p w14:paraId="086BCFA1" w14:textId="59F1BF24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</w:tc>
        <w:tc>
          <w:tcPr>
            <w:tcW w:w="2121" w:type="dxa"/>
            <w:vAlign w:val="center"/>
          </w:tcPr>
          <w:p w14:paraId="2B090B3D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275EC2" w:rsidRPr="00FA57E0" w14:paraId="41F11522" w14:textId="77777777" w:rsidTr="00FA57E0">
        <w:tc>
          <w:tcPr>
            <w:tcW w:w="562" w:type="dxa"/>
            <w:vAlign w:val="center"/>
          </w:tcPr>
          <w:p w14:paraId="5D05F393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85E31FB" w14:textId="77777777" w:rsidR="00275EC2" w:rsidRPr="00B16893" w:rsidRDefault="00275EC2" w:rsidP="00FA57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 8. Preparing a multimedia presentation:</w:t>
            </w:r>
          </w:p>
          <w:p w14:paraId="677BB156" w14:textId="3D4B2373" w:rsidR="00275EC2" w:rsidRPr="00B16893" w:rsidRDefault="00FA57E0" w:rsidP="00FA57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conditions, technical and editorial specifics, practical exercises</w:t>
            </w:r>
          </w:p>
        </w:tc>
        <w:tc>
          <w:tcPr>
            <w:tcW w:w="1984" w:type="dxa"/>
          </w:tcPr>
          <w:p w14:paraId="4266CC3D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7CB6174C" w14:textId="4618BA0F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0E76EA62" w14:textId="70A8C853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</w:tc>
        <w:tc>
          <w:tcPr>
            <w:tcW w:w="2121" w:type="dxa"/>
            <w:vAlign w:val="center"/>
          </w:tcPr>
          <w:p w14:paraId="030A6C80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275EC2" w:rsidRPr="00FA57E0" w14:paraId="6AC5D384" w14:textId="77777777" w:rsidTr="00FA57E0">
        <w:tc>
          <w:tcPr>
            <w:tcW w:w="562" w:type="dxa"/>
            <w:vAlign w:val="center"/>
          </w:tcPr>
          <w:p w14:paraId="58C4A0C1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5CB14B1" w14:textId="17F8EFCB" w:rsidR="00275EC2" w:rsidRPr="00B16893" w:rsidRDefault="00275EC2" w:rsidP="00AF77BF">
            <w:pPr>
              <w:pStyle w:val="Tekstkomentarza1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16893">
              <w:rPr>
                <w:rFonts w:ascii="Times New Roman" w:hAnsi="Times New Roman"/>
                <w:sz w:val="24"/>
                <w:szCs w:val="24"/>
                <w:lang w:val="en-US" w:eastAsia="en-US"/>
              </w:rPr>
              <w:t>Topic 9. Preparation of oral presentation:- specificity of voice emission, method of referencing, language errors, conditions of presentation of the paper, practical exercises</w:t>
            </w:r>
          </w:p>
        </w:tc>
        <w:tc>
          <w:tcPr>
            <w:tcW w:w="1984" w:type="dxa"/>
          </w:tcPr>
          <w:p w14:paraId="530CE00C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2FFBFDA8" w14:textId="77777777" w:rsidR="00FA57E0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52ED5AF9" w14:textId="713EF2F1" w:rsidR="00275EC2" w:rsidRPr="00FA57E0" w:rsidRDefault="00FA57E0" w:rsidP="00FA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</w:tc>
        <w:tc>
          <w:tcPr>
            <w:tcW w:w="2121" w:type="dxa"/>
            <w:vAlign w:val="center"/>
          </w:tcPr>
          <w:p w14:paraId="76C7D1BA" w14:textId="77777777" w:rsidR="00275EC2" w:rsidRPr="00FA57E0" w:rsidRDefault="00275EC2" w:rsidP="00FA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</w:tbl>
    <w:p w14:paraId="4BE8AFBF" w14:textId="77777777" w:rsidR="00B97FF3" w:rsidRPr="00FA57E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0C31B0" w14:textId="77777777" w:rsidR="00AF77BF" w:rsidRDefault="00AF77BF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AB1C90" w14:textId="4413FE36" w:rsidR="00B97FF3" w:rsidRPr="00FA57E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7E0">
        <w:rPr>
          <w:rFonts w:ascii="Times New Roman" w:hAnsi="Times New Roman" w:cs="Times New Roman"/>
          <w:b/>
          <w:sz w:val="24"/>
          <w:szCs w:val="24"/>
        </w:rPr>
        <w:lastRenderedPageBreak/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B16893" w14:paraId="2DDC14F0" w14:textId="77777777" w:rsidTr="000C5D22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773828D" w14:textId="77777777" w:rsidR="00B97FF3" w:rsidRPr="00FA57E0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45642494" w14:textId="77777777" w:rsidR="00B97FF3" w:rsidRPr="00B1689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FA57E0" w14:paraId="1043FB96" w14:textId="77777777" w:rsidTr="000C5D22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F1C067D" w14:textId="77777777" w:rsidR="00B97FF3" w:rsidRPr="00FA57E0" w:rsidRDefault="00275EC2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2131D84E" w14:textId="77777777" w:rsidR="00B97FF3" w:rsidRPr="00FA57E0" w:rsidRDefault="00E1125C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Discussion, Presentation</w:t>
            </w:r>
          </w:p>
        </w:tc>
      </w:tr>
    </w:tbl>
    <w:p w14:paraId="1B175567" w14:textId="77777777" w:rsidR="00E30DFD" w:rsidRPr="00FA57E0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30DFD" w:rsidRPr="00B16893" w14:paraId="119027F8" w14:textId="77777777" w:rsidTr="005D166B">
        <w:tc>
          <w:tcPr>
            <w:tcW w:w="1980" w:type="dxa"/>
            <w:vAlign w:val="center"/>
          </w:tcPr>
          <w:p w14:paraId="693414D3" w14:textId="77777777" w:rsidR="00E30DFD" w:rsidRPr="00FA57E0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0E0FDCA4" w14:textId="77777777" w:rsidR="00E30DFD" w:rsidRPr="00B16893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E30DFD" w:rsidRPr="00B16893" w14:paraId="6BBED2CF" w14:textId="77777777" w:rsidTr="00332E6D">
        <w:tc>
          <w:tcPr>
            <w:tcW w:w="1980" w:type="dxa"/>
            <w:vAlign w:val="center"/>
          </w:tcPr>
          <w:p w14:paraId="625A04E5" w14:textId="77777777" w:rsidR="00E30DFD" w:rsidRPr="00FA57E0" w:rsidRDefault="00275EC2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  <w:tc>
          <w:tcPr>
            <w:tcW w:w="7082" w:type="dxa"/>
            <w:vAlign w:val="center"/>
          </w:tcPr>
          <w:p w14:paraId="327AC10D" w14:textId="77777777" w:rsidR="005D166B" w:rsidRPr="00FA57E0" w:rsidRDefault="005D166B" w:rsidP="00E1125C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Attendance at classes</w:t>
            </w:r>
          </w:p>
          <w:p w14:paraId="2A4CCCDE" w14:textId="77777777" w:rsidR="000C5D22" w:rsidRPr="00FA57E0" w:rsidRDefault="00E1125C" w:rsidP="000C5D22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active participation in classes</w:t>
            </w:r>
          </w:p>
          <w:p w14:paraId="5F5C1C84" w14:textId="77777777" w:rsidR="005D166B" w:rsidRPr="00B16893" w:rsidRDefault="000C5D22" w:rsidP="000C5D22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completion of a term paper</w:t>
            </w:r>
          </w:p>
        </w:tc>
      </w:tr>
    </w:tbl>
    <w:p w14:paraId="12AA4DC2" w14:textId="77777777" w:rsidR="00E30DFD" w:rsidRPr="00B16893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75B703" w14:textId="77777777" w:rsidR="00E30DFD" w:rsidRPr="00B16893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b/>
          <w:sz w:val="24"/>
          <w:szCs w:val="24"/>
          <w:lang w:val="en-US"/>
        </w:rPr>
        <w:t>Literature</w:t>
      </w:r>
    </w:p>
    <w:p w14:paraId="00FAB606" w14:textId="77777777" w:rsidR="00275EC2" w:rsidRPr="00B16893" w:rsidRDefault="00E30DFD" w:rsidP="00275E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b/>
          <w:sz w:val="24"/>
          <w:szCs w:val="24"/>
          <w:lang w:val="en-US"/>
        </w:rPr>
        <w:t>Mandatory</w:t>
      </w:r>
    </w:p>
    <w:p w14:paraId="2D25C60B" w14:textId="77777777" w:rsidR="00275EC2" w:rsidRPr="00B16893" w:rsidRDefault="00275EC2" w:rsidP="00FA57E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sz w:val="24"/>
          <w:szCs w:val="24"/>
          <w:lang w:val="en-US"/>
        </w:rPr>
        <w:t>1. Siwiński W., Tauber R. D. Methodology of scientific research, Poznań, 2006.</w:t>
      </w:r>
    </w:p>
    <w:p w14:paraId="1D2B60E0" w14:textId="77777777" w:rsidR="00275EC2" w:rsidRPr="00B16893" w:rsidRDefault="00275EC2" w:rsidP="00FA57E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B16893">
        <w:rPr>
          <w:rFonts w:ascii="Times New Roman" w:hAnsi="Times New Roman" w:cs="Times New Roman"/>
          <w:sz w:val="24"/>
          <w:szCs w:val="24"/>
          <w:lang w:val="en-US"/>
        </w:rPr>
        <w:tab/>
        <w:t>Pilch T., Principles of pedagogical research. Warsaw: ŻAK, 1995.</w:t>
      </w:r>
    </w:p>
    <w:p w14:paraId="24303E4A" w14:textId="77777777" w:rsidR="00275EC2" w:rsidRPr="00B16893" w:rsidRDefault="00275EC2" w:rsidP="00275EC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B16893">
        <w:rPr>
          <w:rFonts w:ascii="Times New Roman" w:hAnsi="Times New Roman" w:cs="Times New Roman"/>
          <w:sz w:val="24"/>
          <w:szCs w:val="24"/>
          <w:lang w:val="en-US"/>
        </w:rPr>
        <w:tab/>
        <w:t>Gnitecki J., Outline of research methodology in empirical pedagogy, Zielona Góra 1993.</w:t>
      </w:r>
    </w:p>
    <w:p w14:paraId="69D274F5" w14:textId="77777777" w:rsidR="009A42BD" w:rsidRPr="00B16893" w:rsidRDefault="00275EC2" w:rsidP="00275EC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B16893">
        <w:rPr>
          <w:rFonts w:ascii="Times New Roman" w:hAnsi="Times New Roman" w:cs="Times New Roman"/>
          <w:sz w:val="24"/>
          <w:szCs w:val="24"/>
          <w:lang w:val="en-US"/>
        </w:rPr>
        <w:tab/>
        <w:t>Łobocki M., Methods and techniques of pedagogical research, Cracow: Impuls, 2004.</w:t>
      </w:r>
    </w:p>
    <w:p w14:paraId="1A7A9BBA" w14:textId="77777777" w:rsidR="00FA57E0" w:rsidRPr="00B16893" w:rsidRDefault="00FA57E0" w:rsidP="00C87C1C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9DDDBEB" w14:textId="3EB40041" w:rsidR="009A42BD" w:rsidRPr="00B16893" w:rsidRDefault="009A42BD" w:rsidP="00C87C1C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5F4AA0BC" w14:textId="731FAEB8" w:rsidR="00172784" w:rsidRPr="00B16893" w:rsidRDefault="00A432AB" w:rsidP="00172784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sz w:val="24"/>
          <w:szCs w:val="24"/>
          <w:lang w:val="en-US"/>
        </w:rPr>
        <w:t>1. Łobocki M., Methods and techniques of pedagogical research, Cracow: Impuls, 2004.</w:t>
      </w:r>
    </w:p>
    <w:p w14:paraId="4D052862" w14:textId="77777777" w:rsidR="00DD1E67" w:rsidRPr="00B16893" w:rsidRDefault="00B641F1" w:rsidP="00B641F1">
      <w:pPr>
        <w:tabs>
          <w:tab w:val="left" w:pos="33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3AF5441" w14:textId="77777777" w:rsidR="00FA57E0" w:rsidRPr="00B16893" w:rsidRDefault="00FA57E0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B64BE13" w14:textId="217EAC93" w:rsidR="009A42BD" w:rsidRPr="00B16893" w:rsidRDefault="009A42BD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4AA7F16E" w14:textId="167B656B" w:rsidR="00AF77BF" w:rsidRPr="00B16893" w:rsidRDefault="00AF77BF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6893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C530C" w:rsidRPr="00B16893" w14:paraId="3DE7CE9A" w14:textId="77777777" w:rsidTr="00FC530C">
        <w:tc>
          <w:tcPr>
            <w:tcW w:w="4531" w:type="dxa"/>
            <w:vAlign w:val="center"/>
          </w:tcPr>
          <w:p w14:paraId="52DCB85E" w14:textId="77777777" w:rsidR="00FC530C" w:rsidRPr="00FA57E0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7899C357" w14:textId="77777777" w:rsidR="00FC530C" w:rsidRPr="00B16893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FC530C" w:rsidRPr="00FA57E0" w14:paraId="10833660" w14:textId="77777777" w:rsidTr="00FC530C">
        <w:tc>
          <w:tcPr>
            <w:tcW w:w="4531" w:type="dxa"/>
            <w:vAlign w:val="center"/>
          </w:tcPr>
          <w:p w14:paraId="00EDB64D" w14:textId="77777777" w:rsidR="00FC530C" w:rsidRPr="00FA57E0" w:rsidRDefault="000C5D22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3A775EF8" w14:textId="655CE0CD" w:rsidR="00FC530C" w:rsidRPr="00FA57E0" w:rsidRDefault="00AF77BF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C530C" w:rsidRPr="00FA57E0" w14:paraId="710E1032" w14:textId="77777777" w:rsidTr="00FC530C">
        <w:tc>
          <w:tcPr>
            <w:tcW w:w="4531" w:type="dxa"/>
            <w:vAlign w:val="center"/>
          </w:tcPr>
          <w:p w14:paraId="14C9BD7F" w14:textId="77777777" w:rsidR="00FC530C" w:rsidRPr="00FA57E0" w:rsidRDefault="007E0ADA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1A776298" w14:textId="3E9EB6C7" w:rsidR="00FC530C" w:rsidRPr="00FA57E0" w:rsidRDefault="00505424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530C" w:rsidRPr="00FA57E0" w14:paraId="2C77A6A7" w14:textId="77777777" w:rsidTr="00FC530C">
        <w:tc>
          <w:tcPr>
            <w:tcW w:w="4531" w:type="dxa"/>
            <w:vAlign w:val="center"/>
          </w:tcPr>
          <w:p w14:paraId="43904A18" w14:textId="77777777" w:rsidR="00FC530C" w:rsidRPr="00B16893" w:rsidRDefault="00B641F1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term paper</w:t>
            </w:r>
          </w:p>
        </w:tc>
        <w:tc>
          <w:tcPr>
            <w:tcW w:w="4531" w:type="dxa"/>
            <w:vAlign w:val="center"/>
          </w:tcPr>
          <w:p w14:paraId="11776558" w14:textId="69D6D1EC" w:rsidR="00FC530C" w:rsidRPr="00FA57E0" w:rsidRDefault="00505424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C530C" w:rsidRPr="00FA57E0" w14:paraId="73E25319" w14:textId="77777777" w:rsidTr="00FC530C">
        <w:tc>
          <w:tcPr>
            <w:tcW w:w="4531" w:type="dxa"/>
            <w:vAlign w:val="center"/>
          </w:tcPr>
          <w:p w14:paraId="05412BAA" w14:textId="77777777" w:rsidR="00FC530C" w:rsidRPr="00FA57E0" w:rsidRDefault="000C5D22" w:rsidP="000C5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3034C7D0" w14:textId="71403E92" w:rsidR="00FC530C" w:rsidRPr="00FA57E0" w:rsidRDefault="00505424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C530C" w:rsidRPr="00FA57E0" w14:paraId="7DFC80D9" w14:textId="77777777" w:rsidTr="00FC530C">
        <w:tc>
          <w:tcPr>
            <w:tcW w:w="4531" w:type="dxa"/>
            <w:vAlign w:val="center"/>
          </w:tcPr>
          <w:p w14:paraId="4C9ACC6F" w14:textId="77777777" w:rsidR="00FC530C" w:rsidRPr="00FA57E0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69A19CF5" w14:textId="77777777" w:rsidR="00FC530C" w:rsidRPr="00FA57E0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780F4CA6" w14:textId="256CC5D6" w:rsidR="00FC530C" w:rsidRPr="00FA57E0" w:rsidRDefault="00AF77BF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C530C" w:rsidRPr="00FA57E0" w14:paraId="04D1C854" w14:textId="77777777" w:rsidTr="00FC530C">
        <w:tc>
          <w:tcPr>
            <w:tcW w:w="4531" w:type="dxa"/>
            <w:vAlign w:val="center"/>
          </w:tcPr>
          <w:p w14:paraId="5AE81179" w14:textId="77777777" w:rsidR="00FC530C" w:rsidRPr="00FA57E0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13F3268D" w14:textId="77777777" w:rsidR="00FC530C" w:rsidRPr="00FA57E0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721AAFA9" w14:textId="77777777" w:rsidR="00FC530C" w:rsidRPr="00FA57E0" w:rsidRDefault="00A432AB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EFF0193" w14:textId="370A19A6" w:rsidR="00FC530C" w:rsidRPr="00FA57E0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FA57E0">
        <w:rPr>
          <w:rFonts w:ascii="Times New Roman" w:hAnsi="Times New Roman" w:cs="Times New Roman"/>
          <w:sz w:val="24"/>
          <w:szCs w:val="24"/>
        </w:rPr>
        <w:t>*one hour (lesson) means 45 minutes</w:t>
      </w:r>
    </w:p>
    <w:sectPr w:rsidR="00FC530C" w:rsidRPr="00FA57E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CF5A4" w14:textId="77777777" w:rsidR="00AF33A7" w:rsidRDefault="00AF33A7" w:rsidP="0060182D">
      <w:pPr>
        <w:spacing w:after="0" w:line="240" w:lineRule="auto"/>
      </w:pPr>
      <w:r>
        <w:separator/>
      </w:r>
    </w:p>
  </w:endnote>
  <w:endnote w:type="continuationSeparator" w:id="0">
    <w:p w14:paraId="6F4E566B" w14:textId="77777777" w:rsidR="00AF33A7" w:rsidRDefault="00AF33A7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lue Highway">
    <w:altName w:val="Aria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8333485"/>
      <w:docPartObj>
        <w:docPartGallery w:val="Page Numbers (Bottom of Page)"/>
        <w:docPartUnique/>
      </w:docPartObj>
    </w:sdtPr>
    <w:sdtEndPr/>
    <w:sdtContent>
      <w:p w14:paraId="7565B416" w14:textId="614AB32F" w:rsidR="00AF77BF" w:rsidRDefault="00AF77B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433597" w14:textId="77777777" w:rsidR="00AF77BF" w:rsidRDefault="00AF77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ED253" w14:textId="77777777" w:rsidR="00AF33A7" w:rsidRDefault="00AF33A7" w:rsidP="0060182D">
      <w:pPr>
        <w:spacing w:after="0" w:line="240" w:lineRule="auto"/>
      </w:pPr>
      <w:r>
        <w:separator/>
      </w:r>
    </w:p>
  </w:footnote>
  <w:footnote w:type="continuationSeparator" w:id="0">
    <w:p w14:paraId="15BB8512" w14:textId="77777777" w:rsidR="00AF33A7" w:rsidRDefault="00AF33A7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B55A5"/>
    <w:multiLevelType w:val="hybridMultilevel"/>
    <w:tmpl w:val="B5760992"/>
    <w:lvl w:ilvl="0" w:tplc="B826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2D7B"/>
    <w:multiLevelType w:val="hybridMultilevel"/>
    <w:tmpl w:val="13AC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0572"/>
    <w:multiLevelType w:val="hybridMultilevel"/>
    <w:tmpl w:val="3B300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D7E2F"/>
    <w:multiLevelType w:val="hybridMultilevel"/>
    <w:tmpl w:val="46408248"/>
    <w:lvl w:ilvl="0" w:tplc="B826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D045C"/>
    <w:multiLevelType w:val="hybridMultilevel"/>
    <w:tmpl w:val="FFCCFE3C"/>
    <w:lvl w:ilvl="0" w:tplc="0415000F">
      <w:start w:val="1"/>
      <w:numFmt w:val="decimal"/>
      <w:lvlText w:val="%1."/>
      <w:lvlJc w:val="left"/>
      <w:pPr>
        <w:ind w:left="1173" w:hanging="360"/>
      </w:pPr>
    </w:lvl>
    <w:lvl w:ilvl="1" w:tplc="04150019">
      <w:start w:val="1"/>
      <w:numFmt w:val="lowerLetter"/>
      <w:lvlText w:val="%2."/>
      <w:lvlJc w:val="left"/>
      <w:pPr>
        <w:ind w:left="1893" w:hanging="360"/>
      </w:pPr>
    </w:lvl>
    <w:lvl w:ilvl="2" w:tplc="0415001B">
      <w:start w:val="1"/>
      <w:numFmt w:val="lowerRoman"/>
      <w:lvlText w:val="%3."/>
      <w:lvlJc w:val="right"/>
      <w:pPr>
        <w:ind w:left="2613" w:hanging="180"/>
      </w:pPr>
    </w:lvl>
    <w:lvl w:ilvl="3" w:tplc="0415000F">
      <w:start w:val="1"/>
      <w:numFmt w:val="decimal"/>
      <w:lvlText w:val="%4."/>
      <w:lvlJc w:val="left"/>
      <w:pPr>
        <w:ind w:left="3333" w:hanging="360"/>
      </w:pPr>
    </w:lvl>
    <w:lvl w:ilvl="4" w:tplc="04150019">
      <w:start w:val="1"/>
      <w:numFmt w:val="lowerLetter"/>
      <w:lvlText w:val="%5."/>
      <w:lvlJc w:val="left"/>
      <w:pPr>
        <w:ind w:left="4053" w:hanging="360"/>
      </w:pPr>
    </w:lvl>
    <w:lvl w:ilvl="5" w:tplc="0415001B">
      <w:start w:val="1"/>
      <w:numFmt w:val="lowerRoman"/>
      <w:lvlText w:val="%6."/>
      <w:lvlJc w:val="right"/>
      <w:pPr>
        <w:ind w:left="4773" w:hanging="180"/>
      </w:pPr>
    </w:lvl>
    <w:lvl w:ilvl="6" w:tplc="0415000F">
      <w:start w:val="1"/>
      <w:numFmt w:val="decimal"/>
      <w:lvlText w:val="%7."/>
      <w:lvlJc w:val="left"/>
      <w:pPr>
        <w:ind w:left="5493" w:hanging="360"/>
      </w:pPr>
    </w:lvl>
    <w:lvl w:ilvl="7" w:tplc="04150019">
      <w:start w:val="1"/>
      <w:numFmt w:val="lowerLetter"/>
      <w:lvlText w:val="%8."/>
      <w:lvlJc w:val="left"/>
      <w:pPr>
        <w:ind w:left="6213" w:hanging="360"/>
      </w:pPr>
    </w:lvl>
    <w:lvl w:ilvl="8" w:tplc="0415001B">
      <w:start w:val="1"/>
      <w:numFmt w:val="lowerRoman"/>
      <w:lvlText w:val="%9."/>
      <w:lvlJc w:val="right"/>
      <w:pPr>
        <w:ind w:left="6933" w:hanging="180"/>
      </w:pPr>
    </w:lvl>
  </w:abstractNum>
  <w:abstractNum w:abstractNumId="5" w15:restartNumberingAfterBreak="0">
    <w:nsid w:val="529A208F"/>
    <w:multiLevelType w:val="hybridMultilevel"/>
    <w:tmpl w:val="1D709784"/>
    <w:lvl w:ilvl="0" w:tplc="B826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15A70"/>
    <w:multiLevelType w:val="hybridMultilevel"/>
    <w:tmpl w:val="A1409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D4C2A"/>
    <w:multiLevelType w:val="hybridMultilevel"/>
    <w:tmpl w:val="54E4240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0878B2"/>
    <w:multiLevelType w:val="hybridMultilevel"/>
    <w:tmpl w:val="0AF0131C"/>
    <w:lvl w:ilvl="0" w:tplc="B826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06325"/>
    <w:multiLevelType w:val="hybridMultilevel"/>
    <w:tmpl w:val="B27E2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F74B4"/>
    <w:multiLevelType w:val="hybridMultilevel"/>
    <w:tmpl w:val="C924E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4337C"/>
    <w:multiLevelType w:val="hybridMultilevel"/>
    <w:tmpl w:val="ABBE03F4"/>
    <w:lvl w:ilvl="0" w:tplc="B826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11"/>
  </w:num>
  <w:num w:numId="11">
    <w:abstractNumId w:val="5"/>
  </w:num>
  <w:num w:numId="12">
    <w:abstractNumId w:val="0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F7"/>
    <w:rsid w:val="0009258E"/>
    <w:rsid w:val="000C5D22"/>
    <w:rsid w:val="00103614"/>
    <w:rsid w:val="00125811"/>
    <w:rsid w:val="00152D4B"/>
    <w:rsid w:val="00172784"/>
    <w:rsid w:val="00211906"/>
    <w:rsid w:val="00232E0C"/>
    <w:rsid w:val="00275EC2"/>
    <w:rsid w:val="00300891"/>
    <w:rsid w:val="00332E6D"/>
    <w:rsid w:val="00340BF4"/>
    <w:rsid w:val="003B4C25"/>
    <w:rsid w:val="004124B8"/>
    <w:rsid w:val="0044410E"/>
    <w:rsid w:val="00457860"/>
    <w:rsid w:val="00497A13"/>
    <w:rsid w:val="004C7CFA"/>
    <w:rsid w:val="00505424"/>
    <w:rsid w:val="00532F90"/>
    <w:rsid w:val="005D166B"/>
    <w:rsid w:val="0060182D"/>
    <w:rsid w:val="006639B9"/>
    <w:rsid w:val="006D09B2"/>
    <w:rsid w:val="006F2E18"/>
    <w:rsid w:val="007617CA"/>
    <w:rsid w:val="007A0F23"/>
    <w:rsid w:val="007B4CA1"/>
    <w:rsid w:val="007E0ADA"/>
    <w:rsid w:val="007F46AD"/>
    <w:rsid w:val="007F6BA9"/>
    <w:rsid w:val="0081266B"/>
    <w:rsid w:val="00874599"/>
    <w:rsid w:val="00887E4D"/>
    <w:rsid w:val="009907A2"/>
    <w:rsid w:val="009965C5"/>
    <w:rsid w:val="009A42BD"/>
    <w:rsid w:val="009D2A47"/>
    <w:rsid w:val="009D42EC"/>
    <w:rsid w:val="00A318A3"/>
    <w:rsid w:val="00A432AB"/>
    <w:rsid w:val="00A633D0"/>
    <w:rsid w:val="00AF33A7"/>
    <w:rsid w:val="00AF77BF"/>
    <w:rsid w:val="00B14F8F"/>
    <w:rsid w:val="00B16893"/>
    <w:rsid w:val="00B374D7"/>
    <w:rsid w:val="00B641F1"/>
    <w:rsid w:val="00B75321"/>
    <w:rsid w:val="00B97FF3"/>
    <w:rsid w:val="00BC5CAE"/>
    <w:rsid w:val="00C158AD"/>
    <w:rsid w:val="00C37FDA"/>
    <w:rsid w:val="00C412E1"/>
    <w:rsid w:val="00C5145B"/>
    <w:rsid w:val="00C63878"/>
    <w:rsid w:val="00C87C1C"/>
    <w:rsid w:val="00CC1142"/>
    <w:rsid w:val="00CC5217"/>
    <w:rsid w:val="00DA3FEA"/>
    <w:rsid w:val="00DB3CCE"/>
    <w:rsid w:val="00DC6C72"/>
    <w:rsid w:val="00DD1E67"/>
    <w:rsid w:val="00E1125C"/>
    <w:rsid w:val="00E30DFD"/>
    <w:rsid w:val="00E77784"/>
    <w:rsid w:val="00E87BE5"/>
    <w:rsid w:val="00ED4FF7"/>
    <w:rsid w:val="00EE6A48"/>
    <w:rsid w:val="00F262DB"/>
    <w:rsid w:val="00FA57E0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40798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C87C1C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C87C1C"/>
    <w:pPr>
      <w:spacing w:after="0" w:line="240" w:lineRule="auto"/>
    </w:pPr>
    <w:rPr>
      <w:rFonts w:ascii="Arial" w:eastAsia="Times New Roman" w:hAnsi="Arial" w:cs="Arial"/>
      <w:sz w:val="1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87C1C"/>
    <w:rPr>
      <w:rFonts w:ascii="Arial" w:eastAsia="Times New Roman" w:hAnsi="Arial" w:cs="Arial"/>
      <w:sz w:val="16"/>
      <w:szCs w:val="24"/>
      <w:lang w:eastAsia="pl-PL"/>
    </w:rPr>
  </w:style>
  <w:style w:type="paragraph" w:customStyle="1" w:styleId="Tekstkomentarza1">
    <w:name w:val="Tekst komentarza1"/>
    <w:basedOn w:val="Normalny"/>
    <w:rsid w:val="00C87C1C"/>
    <w:pPr>
      <w:suppressAutoHyphens/>
      <w:spacing w:after="0" w:line="240" w:lineRule="auto"/>
    </w:pPr>
    <w:rPr>
      <w:rFonts w:ascii="Blue Highway" w:eastAsia="Times New Roman" w:hAnsi="Blue Highway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2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24B8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B168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1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1C5EE-B11F-436F-A9E1-F9D150118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710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Mateusz Jaworski</cp:lastModifiedBy>
  <cp:revision>2</cp:revision>
  <cp:lastPrinted>2023-05-16T10:32:00Z</cp:lastPrinted>
  <dcterms:created xsi:type="dcterms:W3CDTF">2024-01-18T00:07:00Z</dcterms:created>
  <dcterms:modified xsi:type="dcterms:W3CDTF">2024-03-27T12:05:00Z</dcterms:modified>
</cp:coreProperties>
</file>